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470B5" w14:textId="40DE45BA" w:rsidR="00E2755E" w:rsidRPr="006F73C1" w:rsidRDefault="002A4F31" w:rsidP="00BD22A0">
      <w:pPr>
        <w:ind w:right="474"/>
        <w:rPr>
          <w:rFonts w:ascii="Verdana Pro" w:hAnsi="Verdana Pro" w:cs="Tahoma"/>
          <w:b/>
          <w:bCs/>
          <w:color w:val="000000" w:themeColor="text1"/>
        </w:rPr>
      </w:pPr>
      <w:r w:rsidRPr="006F73C1">
        <w:rPr>
          <w:rFonts w:ascii="Verdana Pro" w:hAnsi="Verdana Pro" w:cs="Arial"/>
          <w:b/>
          <w:bCs/>
          <w:noProof/>
          <w:color w:val="000000" w:themeColor="text1"/>
        </w:rPr>
        <w:drawing>
          <wp:anchor distT="0" distB="0" distL="114300" distR="114300" simplePos="0" relativeHeight="251658242" behindDoc="0" locked="0" layoutInCell="1" allowOverlap="1" wp14:anchorId="09D822E2" wp14:editId="10EC6AD6">
            <wp:simplePos x="0" y="0"/>
            <wp:positionH relativeFrom="margin">
              <wp:posOffset>5320030</wp:posOffset>
            </wp:positionH>
            <wp:positionV relativeFrom="page">
              <wp:posOffset>260985</wp:posOffset>
            </wp:positionV>
            <wp:extent cx="1158240" cy="1333500"/>
            <wp:effectExtent l="0" t="0" r="0" b="0"/>
            <wp:wrapThrough wrapText="bothSides">
              <wp:wrapPolygon edited="0">
                <wp:start x="7461" y="309"/>
                <wp:lineTo x="4974" y="3394"/>
                <wp:lineTo x="4618" y="5863"/>
                <wp:lineTo x="1776" y="10800"/>
                <wp:lineTo x="1776" y="20983"/>
                <wp:lineTo x="20605" y="20983"/>
                <wp:lineTo x="20961" y="10800"/>
                <wp:lineTo x="18118" y="5246"/>
                <wp:lineTo x="17408" y="3394"/>
                <wp:lineTo x="15276" y="309"/>
                <wp:lineTo x="7461" y="309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øndby Boligselskab_Logo_RGB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0" t="13607" r="36921" b="34990"/>
                    <a:stretch/>
                  </pic:blipFill>
                  <pic:spPr bwMode="auto">
                    <a:xfrm>
                      <a:off x="0" y="0"/>
                      <a:ext cx="115824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59B5" w:rsidRPr="006F73C1">
        <w:rPr>
          <w:rFonts w:ascii="Verdana Pro" w:hAnsi="Verdana Pro" w:cs="Arial"/>
          <w:b/>
          <w:bCs/>
          <w:noProof/>
          <w:color w:val="000000" w:themeColor="text1"/>
        </w:rPr>
        <w:t>Beboerinformation</w:t>
      </w:r>
    </w:p>
    <w:p w14:paraId="442EABC7" w14:textId="5AEDADE3" w:rsidR="002A6646" w:rsidRPr="006F73C1" w:rsidRDefault="00934814" w:rsidP="001E106F">
      <w:pPr>
        <w:ind w:right="-433"/>
        <w:rPr>
          <w:rFonts w:ascii="Verdana Pro" w:hAnsi="Verdana Pro" w:cs="Tahoma"/>
          <w:bCs/>
          <w:sz w:val="20"/>
          <w:szCs w:val="20"/>
        </w:rPr>
      </w:pPr>
      <w:r w:rsidRPr="006F73C1">
        <w:rPr>
          <w:rFonts w:ascii="Verdana Pro" w:hAnsi="Verdana Pro" w:cs="Tahoma"/>
          <w:bCs/>
          <w:sz w:val="20"/>
          <w:szCs w:val="20"/>
        </w:rPr>
        <w:t xml:space="preserve">Afdeling </w:t>
      </w:r>
      <w:r w:rsidR="00320723" w:rsidRPr="006F73C1">
        <w:rPr>
          <w:rFonts w:ascii="Verdana Pro" w:hAnsi="Verdana Pro" w:cs="Tahoma"/>
          <w:bCs/>
          <w:sz w:val="20"/>
          <w:szCs w:val="20"/>
        </w:rPr>
        <w:t>60</w:t>
      </w:r>
      <w:r w:rsidR="00ED64F2">
        <w:rPr>
          <w:rFonts w:ascii="Verdana Pro" w:hAnsi="Verdana Pro" w:cs="Tahoma"/>
          <w:bCs/>
          <w:sz w:val="20"/>
          <w:szCs w:val="20"/>
        </w:rPr>
        <w:t>5</w:t>
      </w:r>
      <w:r w:rsidR="00D14384">
        <w:rPr>
          <w:rFonts w:ascii="Verdana Pro" w:hAnsi="Verdana Pro" w:cs="Tahoma"/>
          <w:bCs/>
          <w:sz w:val="20"/>
          <w:szCs w:val="20"/>
        </w:rPr>
        <w:t>-0,</w:t>
      </w:r>
      <w:r w:rsidR="00C6436A">
        <w:rPr>
          <w:rFonts w:ascii="Verdana Pro" w:hAnsi="Verdana Pro" w:cs="Tahoma"/>
          <w:bCs/>
          <w:sz w:val="20"/>
          <w:szCs w:val="20"/>
        </w:rPr>
        <w:t xml:space="preserve"> </w:t>
      </w:r>
      <w:r w:rsidR="00ED64F2">
        <w:rPr>
          <w:rFonts w:ascii="Verdana Pro" w:hAnsi="Verdana Pro" w:cs="Tahoma"/>
          <w:bCs/>
          <w:sz w:val="20"/>
          <w:szCs w:val="20"/>
        </w:rPr>
        <w:t>Ulsøparken</w:t>
      </w:r>
    </w:p>
    <w:p w14:paraId="603D11B0" w14:textId="5554582F" w:rsidR="002A6646" w:rsidRPr="0016547A" w:rsidRDefault="002A6646" w:rsidP="001E106F">
      <w:pPr>
        <w:ind w:right="-433"/>
        <w:rPr>
          <w:rFonts w:ascii="Verdana Pro" w:hAnsi="Verdana Pro" w:cs="Tahoma"/>
          <w:b/>
          <w:sz w:val="22"/>
          <w:szCs w:val="22"/>
        </w:rPr>
      </w:pPr>
    </w:p>
    <w:p w14:paraId="2070C5AE" w14:textId="37C062EA" w:rsidR="002A6646" w:rsidRPr="0016547A" w:rsidRDefault="0072167F" w:rsidP="001E106F">
      <w:pPr>
        <w:ind w:right="-433"/>
        <w:rPr>
          <w:rFonts w:ascii="Verdana Pro" w:hAnsi="Verdana Pro" w:cs="Tahoma"/>
          <w:b/>
          <w:sz w:val="22"/>
          <w:szCs w:val="22"/>
        </w:rPr>
      </w:pPr>
      <w:r w:rsidRPr="0016547A">
        <w:rPr>
          <w:rFonts w:ascii="Verdana Pro" w:hAnsi="Verdana 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573C4C" wp14:editId="027F241D">
                <wp:simplePos x="0" y="0"/>
                <wp:positionH relativeFrom="page">
                  <wp:posOffset>5886450</wp:posOffset>
                </wp:positionH>
                <wp:positionV relativeFrom="page">
                  <wp:posOffset>1724025</wp:posOffset>
                </wp:positionV>
                <wp:extent cx="1333500" cy="1323975"/>
                <wp:effectExtent l="0" t="0" r="0" b="9525"/>
                <wp:wrapThrough wrapText="bothSides">
                  <wp:wrapPolygon edited="0">
                    <wp:start x="617" y="0"/>
                    <wp:lineTo x="617" y="21445"/>
                    <wp:lineTo x="20674" y="21445"/>
                    <wp:lineTo x="20674" y="0"/>
                    <wp:lineTo x="617" y="0"/>
                  </wp:wrapPolygon>
                </wp:wrapThrough>
                <wp:docPr id="12" name="Tekstfel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8F3AF" w14:textId="77777777" w:rsidR="00C6436A" w:rsidRPr="002A474D" w:rsidRDefault="00C6436A" w:rsidP="00C6436A">
                            <w:pPr>
                              <w:pStyle w:val="BasicParagraph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2A474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  <w:lang w:val="da-DK"/>
                              </w:rPr>
                              <w:t>Regionskontor Brøndby</w:t>
                            </w:r>
                          </w:p>
                          <w:p w14:paraId="5D495C83" w14:textId="77777777" w:rsidR="00C6436A" w:rsidRPr="002A474D" w:rsidRDefault="00C6436A" w:rsidP="00C6436A">
                            <w:pPr>
                              <w:pStyle w:val="BasicParagraph"/>
                              <w:jc w:val="right"/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2A474D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  <w:lang w:val="da-DK"/>
                              </w:rPr>
                              <w:t>Nygårds Plads 27, 1</w:t>
                            </w:r>
                          </w:p>
                          <w:p w14:paraId="626EE28F" w14:textId="77777777" w:rsidR="00C6436A" w:rsidRPr="002A474D" w:rsidRDefault="00C6436A" w:rsidP="00C6436A">
                            <w:pPr>
                              <w:pStyle w:val="BasicParagraph"/>
                              <w:spacing w:after="93"/>
                              <w:jc w:val="right"/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2A474D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  <w:lang w:val="da-DK"/>
                              </w:rPr>
                              <w:t>2605 Brøndby</w:t>
                            </w:r>
                          </w:p>
                          <w:p w14:paraId="52F6610A" w14:textId="189A0825" w:rsidR="00C6436A" w:rsidRPr="002A474D" w:rsidRDefault="00C6436A" w:rsidP="00C6436A">
                            <w:pPr>
                              <w:pStyle w:val="BasicParagraph"/>
                              <w:jc w:val="right"/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2A474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  <w:lang w:val="da-DK"/>
                              </w:rPr>
                              <w:t xml:space="preserve">Telefon 45 800 600 </w:t>
                            </w:r>
                          </w:p>
                          <w:p w14:paraId="50F59559" w14:textId="77777777" w:rsidR="00C6436A" w:rsidRPr="002A474D" w:rsidRDefault="00C6436A" w:rsidP="00C6436A">
                            <w:pPr>
                              <w:pStyle w:val="BasicParagraph"/>
                              <w:spacing w:after="93"/>
                              <w:jc w:val="right"/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2A474D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  <w:lang w:val="da-DK"/>
                              </w:rPr>
                              <w:t xml:space="preserve">bb@lejerbo.dk </w:t>
                            </w:r>
                          </w:p>
                          <w:p w14:paraId="786F5391" w14:textId="77777777" w:rsidR="00C6436A" w:rsidRPr="002A474D" w:rsidRDefault="00C6436A" w:rsidP="00C6436A">
                            <w:pPr>
                              <w:jc w:val="center"/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</w:pPr>
                          </w:p>
                          <w:p w14:paraId="61E5D284" w14:textId="77777777" w:rsidR="00C6436A" w:rsidRPr="002A474D" w:rsidRDefault="00C6436A" w:rsidP="00C6436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pacing w:val="-3"/>
                                <w:sz w:val="16"/>
                                <w:szCs w:val="16"/>
                              </w:rPr>
                            </w:pPr>
                            <w:r w:rsidRPr="002A474D">
                              <w:rPr>
                                <w:rFonts w:ascii="Arial" w:hAnsi="Arial" w:cs="Arial"/>
                                <w:b/>
                                <w:spacing w:val="-3"/>
                                <w:sz w:val="16"/>
                                <w:szCs w:val="16"/>
                              </w:rPr>
                              <w:t>Dato</w:t>
                            </w:r>
                          </w:p>
                          <w:p w14:paraId="48CA0112" w14:textId="1F9CCF9E" w:rsidR="00C6436A" w:rsidRPr="002A474D" w:rsidRDefault="00C6436A" w:rsidP="00C6436A">
                            <w:pPr>
                              <w:jc w:val="right"/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</w:pPr>
                            <w:r w:rsidRPr="002A474D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A474D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instrText xml:space="preserve"> TIME \@ "d. MMMM yyyy" </w:instrText>
                            </w:r>
                            <w:r w:rsidRPr="002A474D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51D47">
                              <w:rPr>
                                <w:rFonts w:ascii="Arial" w:hAnsi="Arial" w:cs="Arial"/>
                                <w:noProof/>
                                <w:spacing w:val="-3"/>
                                <w:sz w:val="16"/>
                                <w:szCs w:val="16"/>
                              </w:rPr>
                              <w:t>15. juli 2024</w:t>
                            </w:r>
                            <w:r w:rsidRPr="002A474D"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897F7B1" w14:textId="77777777" w:rsidR="00C6436A" w:rsidRDefault="00C6436A" w:rsidP="00C6436A">
                            <w:pPr>
                              <w:jc w:val="center"/>
                              <w:rPr>
                                <w:rFonts w:cs="Arial"/>
                                <w:b/>
                                <w:spacing w:val="-3"/>
                                <w:sz w:val="16"/>
                                <w:szCs w:val="16"/>
                              </w:rPr>
                            </w:pPr>
                          </w:p>
                          <w:p w14:paraId="23C16AAE" w14:textId="142E239D" w:rsidR="00986819" w:rsidRPr="009C6EC0" w:rsidRDefault="00986819" w:rsidP="006F73C1">
                            <w:pPr>
                              <w:pStyle w:val="BasicParagraph"/>
                              <w:spacing w:after="93"/>
                              <w:jc w:val="right"/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73C4C" id="_x0000_t202" coordsize="21600,21600" o:spt="202" path="m,l,21600r21600,l21600,xe">
                <v:stroke joinstyle="miter"/>
                <v:path gradientshapeok="t" o:connecttype="rect"/>
              </v:shapetype>
              <v:shape id="Tekstfelt 12" o:spid="_x0000_s1026" type="#_x0000_t202" style="position:absolute;margin-left:463.5pt;margin-top:135.75pt;width:105pt;height:104.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" filled="f" stroked="f">
                <v:textbox>
                  <w:txbxContent>
                    <w:p w14:paraId="4918F3AF" w14:textId="77777777" w:rsidR="00C6436A" w:rsidRPr="002A474D" w:rsidRDefault="00C6436A" w:rsidP="00C6436A">
                      <w:pPr>
                        <w:pStyle w:val="BasicParagraph"/>
                        <w:jc w:val="right"/>
                        <w:rPr>
                          <w:rFonts w:ascii="Arial" w:hAnsi="Arial" w:cs="Arial"/>
                          <w:b/>
                          <w:bCs/>
                          <w:spacing w:val="-3"/>
                          <w:sz w:val="16"/>
                          <w:szCs w:val="16"/>
                          <w:lang w:val="da-DK"/>
                        </w:rPr>
                      </w:pPr>
                      <w:r w:rsidRPr="002A474D">
                        <w:rPr>
                          <w:rFonts w:ascii="Arial" w:hAnsi="Arial" w:cs="Arial"/>
                          <w:b/>
                          <w:bCs/>
                          <w:spacing w:val="-3"/>
                          <w:sz w:val="16"/>
                          <w:szCs w:val="16"/>
                          <w:lang w:val="da-DK"/>
                        </w:rPr>
                        <w:t>Regionskontor Brøndby</w:t>
                      </w:r>
                    </w:p>
                    <w:p w14:paraId="5D495C83" w14:textId="77777777" w:rsidR="00C6436A" w:rsidRPr="002A474D" w:rsidRDefault="00C6436A" w:rsidP="00C6436A">
                      <w:pPr>
                        <w:pStyle w:val="BasicParagraph"/>
                        <w:jc w:val="right"/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  <w:lang w:val="da-DK"/>
                        </w:rPr>
                      </w:pPr>
                      <w:r w:rsidRPr="002A474D"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  <w:lang w:val="da-DK"/>
                        </w:rPr>
                        <w:t>Nygårds Plads 27, 1</w:t>
                      </w:r>
                    </w:p>
                    <w:p w14:paraId="626EE28F" w14:textId="77777777" w:rsidR="00C6436A" w:rsidRPr="002A474D" w:rsidRDefault="00C6436A" w:rsidP="00C6436A">
                      <w:pPr>
                        <w:pStyle w:val="BasicParagraph"/>
                        <w:spacing w:after="93"/>
                        <w:jc w:val="right"/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  <w:lang w:val="da-DK"/>
                        </w:rPr>
                      </w:pPr>
                      <w:r w:rsidRPr="002A474D"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  <w:lang w:val="da-DK"/>
                        </w:rPr>
                        <w:t>2605 Brøndby</w:t>
                      </w:r>
                    </w:p>
                    <w:p w14:paraId="52F6610A" w14:textId="189A0825" w:rsidR="00C6436A" w:rsidRPr="002A474D" w:rsidRDefault="00C6436A" w:rsidP="00C6436A">
                      <w:pPr>
                        <w:pStyle w:val="BasicParagraph"/>
                        <w:jc w:val="right"/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  <w:lang w:val="da-DK"/>
                        </w:rPr>
                      </w:pPr>
                      <w:r w:rsidRPr="002A474D">
                        <w:rPr>
                          <w:rFonts w:ascii="Arial" w:hAnsi="Arial" w:cs="Arial"/>
                          <w:b/>
                          <w:bCs/>
                          <w:spacing w:val="-3"/>
                          <w:sz w:val="16"/>
                          <w:szCs w:val="16"/>
                          <w:lang w:val="da-DK"/>
                        </w:rPr>
                        <w:t xml:space="preserve">Telefon 45 800 600 </w:t>
                      </w:r>
                    </w:p>
                    <w:p w14:paraId="50F59559" w14:textId="77777777" w:rsidR="00C6436A" w:rsidRPr="002A474D" w:rsidRDefault="00C6436A" w:rsidP="00C6436A">
                      <w:pPr>
                        <w:pStyle w:val="BasicParagraph"/>
                        <w:spacing w:after="93"/>
                        <w:jc w:val="right"/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  <w:lang w:val="da-DK"/>
                        </w:rPr>
                      </w:pPr>
                      <w:r w:rsidRPr="002A474D"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  <w:lang w:val="da-DK"/>
                        </w:rPr>
                        <w:t xml:space="preserve">bb@lejerbo.dk </w:t>
                      </w:r>
                    </w:p>
                    <w:p w14:paraId="786F5391" w14:textId="77777777" w:rsidR="00C6436A" w:rsidRPr="002A474D" w:rsidRDefault="00C6436A" w:rsidP="00C6436A">
                      <w:pPr>
                        <w:jc w:val="center"/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</w:pPr>
                    </w:p>
                    <w:p w14:paraId="61E5D284" w14:textId="77777777" w:rsidR="00C6436A" w:rsidRPr="002A474D" w:rsidRDefault="00C6436A" w:rsidP="00C6436A">
                      <w:pPr>
                        <w:jc w:val="right"/>
                        <w:rPr>
                          <w:rFonts w:ascii="Arial" w:hAnsi="Arial" w:cs="Arial"/>
                          <w:b/>
                          <w:spacing w:val="-3"/>
                          <w:sz w:val="16"/>
                          <w:szCs w:val="16"/>
                        </w:rPr>
                      </w:pPr>
                      <w:r w:rsidRPr="002A474D">
                        <w:rPr>
                          <w:rFonts w:ascii="Arial" w:hAnsi="Arial" w:cs="Arial"/>
                          <w:b/>
                          <w:spacing w:val="-3"/>
                          <w:sz w:val="16"/>
                          <w:szCs w:val="16"/>
                        </w:rPr>
                        <w:t>Dato</w:t>
                      </w:r>
                    </w:p>
                    <w:p w14:paraId="48CA0112" w14:textId="1F9CCF9E" w:rsidR="00C6436A" w:rsidRPr="002A474D" w:rsidRDefault="00C6436A" w:rsidP="00C6436A">
                      <w:pPr>
                        <w:jc w:val="right"/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</w:pPr>
                      <w:r w:rsidRPr="002A474D"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  <w:fldChar w:fldCharType="begin"/>
                      </w:r>
                      <w:r w:rsidRPr="002A474D"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  <w:instrText xml:space="preserve"> TIME \@ "d. MMMM yyyy" </w:instrText>
                      </w:r>
                      <w:r w:rsidRPr="002A474D"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  <w:fldChar w:fldCharType="separate"/>
                      </w:r>
                      <w:r w:rsidR="00F51D47">
                        <w:rPr>
                          <w:rFonts w:ascii="Arial" w:hAnsi="Arial" w:cs="Arial"/>
                          <w:noProof/>
                          <w:spacing w:val="-3"/>
                          <w:sz w:val="16"/>
                          <w:szCs w:val="16"/>
                        </w:rPr>
                        <w:t>15. juli 2024</w:t>
                      </w:r>
                      <w:r w:rsidRPr="002A474D"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897F7B1" w14:textId="77777777" w:rsidR="00C6436A" w:rsidRDefault="00C6436A" w:rsidP="00C6436A">
                      <w:pPr>
                        <w:jc w:val="center"/>
                        <w:rPr>
                          <w:rFonts w:cs="Arial"/>
                          <w:b/>
                          <w:spacing w:val="-3"/>
                          <w:sz w:val="16"/>
                          <w:szCs w:val="16"/>
                        </w:rPr>
                      </w:pPr>
                    </w:p>
                    <w:p w14:paraId="23C16AAE" w14:textId="142E239D" w:rsidR="00986819" w:rsidRPr="009C6EC0" w:rsidRDefault="00986819" w:rsidP="006F73C1">
                      <w:pPr>
                        <w:pStyle w:val="BasicParagraph"/>
                        <w:spacing w:after="93"/>
                        <w:jc w:val="right"/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  <w:lang w:val="da-DK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731D78BF" w14:textId="6321864D" w:rsidR="002A6646" w:rsidRPr="0016547A" w:rsidRDefault="002A6646" w:rsidP="001E106F">
      <w:pPr>
        <w:ind w:right="-433"/>
        <w:rPr>
          <w:rFonts w:ascii="Verdana Pro" w:hAnsi="Verdana Pro" w:cs="Tahoma"/>
          <w:b/>
          <w:sz w:val="22"/>
          <w:szCs w:val="22"/>
        </w:rPr>
      </w:pPr>
    </w:p>
    <w:p w14:paraId="5216137F" w14:textId="53A2090E" w:rsidR="002A6646" w:rsidRPr="0016547A" w:rsidRDefault="002A6646" w:rsidP="001E106F">
      <w:pPr>
        <w:ind w:right="-433"/>
        <w:rPr>
          <w:rFonts w:ascii="Verdana Pro" w:hAnsi="Verdana Pro" w:cs="Tahoma"/>
          <w:b/>
          <w:sz w:val="22"/>
          <w:szCs w:val="22"/>
        </w:rPr>
      </w:pPr>
    </w:p>
    <w:p w14:paraId="08643976" w14:textId="3A2904B3" w:rsidR="00D218FA" w:rsidRDefault="00D218FA" w:rsidP="006F73C1">
      <w:pPr>
        <w:ind w:right="1268"/>
        <w:rPr>
          <w:rFonts w:ascii="Verdana Pro" w:hAnsi="Verdana Pro" w:cs="Tahoma"/>
          <w:b/>
          <w:sz w:val="22"/>
          <w:szCs w:val="22"/>
        </w:rPr>
      </w:pPr>
    </w:p>
    <w:p w14:paraId="1E7994A5" w14:textId="6AFDC900" w:rsidR="00D218FA" w:rsidRDefault="00D218FA" w:rsidP="006F73C1">
      <w:pPr>
        <w:ind w:right="1268"/>
        <w:rPr>
          <w:rFonts w:ascii="Verdana Pro" w:hAnsi="Verdana Pro" w:cs="Tahoma"/>
          <w:b/>
          <w:sz w:val="22"/>
          <w:szCs w:val="22"/>
        </w:rPr>
      </w:pPr>
    </w:p>
    <w:p w14:paraId="23E70D2A" w14:textId="1EA59AC0" w:rsidR="00D218FA" w:rsidRDefault="00D218FA" w:rsidP="006F73C1">
      <w:pPr>
        <w:ind w:right="1268"/>
        <w:rPr>
          <w:rFonts w:ascii="Verdana Pro" w:hAnsi="Verdana Pro" w:cs="Tahoma"/>
          <w:b/>
          <w:sz w:val="22"/>
          <w:szCs w:val="22"/>
        </w:rPr>
      </w:pPr>
    </w:p>
    <w:p w14:paraId="3B32B40E" w14:textId="57A448C0" w:rsidR="00D218FA" w:rsidRDefault="00D218FA" w:rsidP="006F73C1">
      <w:pPr>
        <w:ind w:right="1268"/>
        <w:rPr>
          <w:rFonts w:ascii="Verdana Pro" w:hAnsi="Verdana Pro" w:cs="Tahoma"/>
          <w:b/>
          <w:sz w:val="22"/>
          <w:szCs w:val="22"/>
        </w:rPr>
      </w:pPr>
    </w:p>
    <w:p w14:paraId="688D1041" w14:textId="66850E09" w:rsidR="00A46640" w:rsidRDefault="00A46640" w:rsidP="006F73C1">
      <w:pPr>
        <w:ind w:right="1268"/>
        <w:rPr>
          <w:rFonts w:ascii="Verdana Pro" w:hAnsi="Verdana Pro" w:cs="Tahoma"/>
          <w:b/>
        </w:rPr>
      </w:pPr>
    </w:p>
    <w:p w14:paraId="6DFC209F" w14:textId="77777777" w:rsidR="00D11881" w:rsidRPr="00463FAA" w:rsidRDefault="00D11881" w:rsidP="00D11881">
      <w:pPr>
        <w:ind w:right="1268"/>
        <w:rPr>
          <w:rFonts w:ascii="Verdana Pro" w:hAnsi="Verdana Pro" w:cs="Tahoma"/>
          <w:b/>
        </w:rPr>
      </w:pPr>
      <w:r>
        <w:rPr>
          <w:rFonts w:ascii="Verdana Pro" w:hAnsi="Verdana Pro" w:cs="Tahoma"/>
          <w:b/>
        </w:rPr>
        <w:t>Nu er g</w:t>
      </w:r>
      <w:r w:rsidRPr="00463FAA">
        <w:rPr>
          <w:rFonts w:ascii="Verdana Pro" w:hAnsi="Verdana Pro" w:cs="Tahoma"/>
          <w:b/>
        </w:rPr>
        <w:t>ravearbejde</w:t>
      </w:r>
      <w:r>
        <w:rPr>
          <w:rFonts w:ascii="Verdana Pro" w:hAnsi="Verdana Pro" w:cs="Tahoma"/>
          <w:b/>
        </w:rPr>
        <w:t>t</w:t>
      </w:r>
      <w:r w:rsidRPr="00463FAA">
        <w:rPr>
          <w:rFonts w:ascii="Verdana Pro" w:hAnsi="Verdana Pro" w:cs="Tahoma"/>
          <w:b/>
        </w:rPr>
        <w:t xml:space="preserve"> til ladestandere</w:t>
      </w:r>
      <w:r>
        <w:rPr>
          <w:rFonts w:ascii="Verdana Pro" w:hAnsi="Verdana Pro" w:cs="Tahoma"/>
          <w:b/>
        </w:rPr>
        <w:t xml:space="preserve"> overstået</w:t>
      </w:r>
    </w:p>
    <w:p w14:paraId="7C7C7742" w14:textId="77777777" w:rsidR="00D11881" w:rsidRPr="00463FAA" w:rsidRDefault="00D11881" w:rsidP="00D11881">
      <w:pPr>
        <w:ind w:right="-7"/>
        <w:rPr>
          <w:rFonts w:ascii="Verdana Pro" w:hAnsi="Verdana Pro" w:cs="Tahoma"/>
        </w:rPr>
      </w:pPr>
    </w:p>
    <w:p w14:paraId="4DF816C9" w14:textId="77777777" w:rsidR="00D11881" w:rsidRDefault="00D11881" w:rsidP="00D11881">
      <w:pPr>
        <w:spacing w:line="288" w:lineRule="auto"/>
        <w:ind w:right="-431"/>
        <w:rPr>
          <w:rFonts w:ascii="Verdana Pro" w:hAnsi="Verdana Pro" w:cs="Tahoma"/>
          <w:spacing w:val="-2"/>
          <w:sz w:val="22"/>
          <w:szCs w:val="22"/>
        </w:rPr>
      </w:pPr>
      <w:r w:rsidRPr="00CA43FE">
        <w:rPr>
          <w:rFonts w:ascii="Verdana Pro" w:hAnsi="Verdana Pro" w:cs="Tahoma"/>
          <w:spacing w:val="-2"/>
          <w:sz w:val="22"/>
          <w:szCs w:val="22"/>
        </w:rPr>
        <w:t xml:space="preserve">I </w:t>
      </w:r>
      <w:r>
        <w:rPr>
          <w:rFonts w:ascii="Verdana Pro" w:hAnsi="Verdana Pro" w:cs="Tahoma"/>
          <w:spacing w:val="-2"/>
          <w:sz w:val="22"/>
          <w:szCs w:val="22"/>
        </w:rPr>
        <w:t>forbindelse med at organisationsbestyrelsen har doneret lade</w:t>
      </w:r>
      <w:r>
        <w:rPr>
          <w:rFonts w:ascii="Verdana Pro" w:hAnsi="Verdana Pro" w:cs="Tahoma"/>
          <w:spacing w:val="-2"/>
          <w:sz w:val="22"/>
          <w:szCs w:val="22"/>
        </w:rPr>
        <w:softHyphen/>
        <w:t>standere</w:t>
      </w:r>
      <w:r w:rsidRPr="00CA43FE">
        <w:rPr>
          <w:rFonts w:ascii="Verdana Pro" w:hAnsi="Verdana Pro" w:cs="Tahoma"/>
          <w:spacing w:val="-2"/>
          <w:sz w:val="22"/>
          <w:szCs w:val="22"/>
        </w:rPr>
        <w:t xml:space="preserve"> </w:t>
      </w:r>
      <w:r>
        <w:rPr>
          <w:rFonts w:ascii="Verdana Pro" w:hAnsi="Verdana Pro" w:cs="Tahoma"/>
          <w:spacing w:val="-2"/>
          <w:sz w:val="22"/>
          <w:szCs w:val="22"/>
        </w:rPr>
        <w:t>til jeres afdeling, og disse nu er klar til brug, oplyser vi, at du får adgang til foreningens ladestandere ved at føl</w:t>
      </w:r>
      <w:r>
        <w:rPr>
          <w:rFonts w:ascii="Verdana Pro" w:hAnsi="Verdana Pro" w:cs="Tahoma"/>
          <w:spacing w:val="-2"/>
          <w:sz w:val="22"/>
          <w:szCs w:val="22"/>
        </w:rPr>
        <w:softHyphen/>
        <w:t>ge vejledningen på bagsiden af denne skrivelse:</w:t>
      </w:r>
    </w:p>
    <w:p w14:paraId="418F07F1" w14:textId="43826E15" w:rsidR="00D11881" w:rsidRPr="00CA43FE" w:rsidRDefault="00084D7B" w:rsidP="00D11881">
      <w:pPr>
        <w:spacing w:line="288" w:lineRule="auto"/>
        <w:ind w:right="-431"/>
        <w:rPr>
          <w:rFonts w:ascii="Verdana Pro" w:hAnsi="Verdana Pro" w:cs="Tahoma"/>
          <w:spacing w:val="-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38B1520" wp14:editId="191FE8A6">
            <wp:simplePos x="0" y="0"/>
            <wp:positionH relativeFrom="column">
              <wp:posOffset>2653259</wp:posOffset>
            </wp:positionH>
            <wp:positionV relativeFrom="paragraph">
              <wp:posOffset>128885</wp:posOffset>
            </wp:positionV>
            <wp:extent cx="3728720" cy="5648325"/>
            <wp:effectExtent l="0" t="0" r="5080" b="9525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9" b="4131"/>
                    <a:stretch/>
                  </pic:blipFill>
                  <pic:spPr bwMode="auto">
                    <a:xfrm>
                      <a:off x="0" y="0"/>
                      <a:ext cx="372872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08A1C" w14:textId="5A6082B0" w:rsidR="00D11881" w:rsidRPr="00814F25" w:rsidRDefault="00D11881" w:rsidP="00D11881">
      <w:pPr>
        <w:ind w:right="1268"/>
        <w:rPr>
          <w:rFonts w:ascii="Verdana Pro" w:hAnsi="Verdana Pro" w:cs="Tahoma"/>
          <w:b/>
          <w:bCs/>
        </w:rPr>
      </w:pPr>
    </w:p>
    <w:p w14:paraId="0C2F1AAF" w14:textId="77777777" w:rsidR="00D11881" w:rsidRPr="002A474D" w:rsidRDefault="00D11881" w:rsidP="00D11881">
      <w:pPr>
        <w:spacing w:line="288" w:lineRule="auto"/>
        <w:ind w:right="1268"/>
        <w:rPr>
          <w:rFonts w:ascii="Verdana Pro" w:hAnsi="Verdana Pro" w:cs="Tahoma"/>
          <w:sz w:val="22"/>
          <w:szCs w:val="22"/>
        </w:rPr>
      </w:pPr>
      <w:r w:rsidRPr="002A474D">
        <w:rPr>
          <w:rFonts w:ascii="Verdana Pro" w:hAnsi="Verdana Pro" w:cs="Tahoma"/>
          <w:sz w:val="22"/>
          <w:szCs w:val="22"/>
        </w:rPr>
        <w:t>Med venlig hilsen</w:t>
      </w:r>
    </w:p>
    <w:p w14:paraId="061F5C22" w14:textId="77777777" w:rsidR="00D11881" w:rsidRPr="002A474D" w:rsidRDefault="00D11881" w:rsidP="00D11881">
      <w:pPr>
        <w:spacing w:line="288" w:lineRule="auto"/>
        <w:ind w:right="1268"/>
        <w:rPr>
          <w:rFonts w:ascii="Verdana Pro" w:hAnsi="Verdana Pro" w:cs="Tahoma"/>
          <w:sz w:val="22"/>
          <w:szCs w:val="22"/>
        </w:rPr>
      </w:pPr>
    </w:p>
    <w:p w14:paraId="7C1E2C6F" w14:textId="77777777" w:rsidR="00D11881" w:rsidRPr="002A474D" w:rsidRDefault="00D11881" w:rsidP="00D11881">
      <w:pPr>
        <w:spacing w:line="288" w:lineRule="auto"/>
        <w:ind w:right="1268"/>
        <w:rPr>
          <w:rFonts w:ascii="Verdana Pro" w:hAnsi="Verdana Pro" w:cs="Tahoma"/>
          <w:sz w:val="22"/>
          <w:szCs w:val="22"/>
        </w:rPr>
      </w:pPr>
      <w:r w:rsidRPr="002A474D">
        <w:rPr>
          <w:rFonts w:ascii="Verdana Pro" w:hAnsi="Verdana Pro" w:cs="Tahoma"/>
          <w:sz w:val="22"/>
          <w:szCs w:val="22"/>
        </w:rPr>
        <w:t>Brøndby Boligselskab</w:t>
      </w:r>
    </w:p>
    <w:p w14:paraId="697733C4" w14:textId="4C6DF7A6" w:rsidR="001C4E58" w:rsidRDefault="001C4E58" w:rsidP="002A474D">
      <w:pPr>
        <w:spacing w:line="288" w:lineRule="auto"/>
        <w:ind w:right="474"/>
        <w:rPr>
          <w:rFonts w:ascii="Verdana Pro" w:hAnsi="Verdana Pro" w:cs="Tahoma"/>
          <w:sz w:val="22"/>
          <w:szCs w:val="22"/>
        </w:rPr>
      </w:pPr>
    </w:p>
    <w:p w14:paraId="1BEE2C1E" w14:textId="697D2446" w:rsidR="004139AF" w:rsidRPr="0016547A" w:rsidRDefault="004139AF" w:rsidP="002A474D">
      <w:pPr>
        <w:spacing w:line="288" w:lineRule="auto"/>
        <w:ind w:right="474"/>
        <w:rPr>
          <w:rFonts w:ascii="Verdana Pro" w:hAnsi="Verdana Pro" w:cs="Tahoma"/>
          <w:b/>
          <w:bCs/>
          <w:i/>
          <w:iCs/>
          <w:sz w:val="22"/>
          <w:szCs w:val="22"/>
        </w:rPr>
      </w:pPr>
    </w:p>
    <w:p w14:paraId="16DCEC7C" w14:textId="52AA7D21" w:rsidR="00F35706" w:rsidRDefault="00D11881">
      <w:pPr>
        <w:rPr>
          <w:rFonts w:ascii="Verdana Pro" w:hAnsi="Verdana Pro"/>
          <w:sz w:val="22"/>
          <w:szCs w:val="22"/>
        </w:rPr>
      </w:pPr>
      <w:r w:rsidRPr="002A474D">
        <w:rPr>
          <w:rFonts w:ascii="Verdana Pro" w:hAnsi="Verdana Pro" w:cs="Tahoma"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16D2D8E" wp14:editId="739C0C35">
                <wp:simplePos x="0" y="0"/>
                <wp:positionH relativeFrom="column">
                  <wp:posOffset>318135</wp:posOffset>
                </wp:positionH>
                <wp:positionV relativeFrom="paragraph">
                  <wp:posOffset>762635</wp:posOffset>
                </wp:positionV>
                <wp:extent cx="2680970" cy="676275"/>
                <wp:effectExtent l="19050" t="19050" r="24130" b="28575"/>
                <wp:wrapSquare wrapText="bothSides"/>
                <wp:docPr id="217" name="Tekstfel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97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5BBA3" w14:textId="718F489B" w:rsidR="002A474D" w:rsidRPr="002A474D" w:rsidRDefault="002A474D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A474D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Angivet med de</w:t>
                            </w:r>
                            <w:r w:rsidR="00FA188E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Pr="002A474D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røde cirk</w:t>
                            </w:r>
                            <w:r w:rsidR="00FA188E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el</w:t>
                            </w:r>
                            <w:r w:rsidRPr="002A474D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kan du se placering af ladestander</w:t>
                            </w:r>
                            <w:r w:rsidRPr="002A474D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softHyphen/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D2D8E" id="Tekstfelt 217" o:spid="_x0000_s1027" type="#_x0000_t202" style="position:absolute;margin-left:25.05pt;margin-top:60.05pt;width:211.1pt;height:53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" strokecolor="#c00000" strokeweight="3pt">
                <v:textbox>
                  <w:txbxContent>
                    <w:p w14:paraId="1FD5BBA3" w14:textId="718F489B" w:rsidR="002A474D" w:rsidRPr="002A474D" w:rsidRDefault="002A474D">
                      <w:pP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2A474D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Angivet med de</w:t>
                      </w:r>
                      <w:r w:rsidR="00FA188E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Pr="002A474D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røde cirk</w:t>
                      </w:r>
                      <w:r w:rsidR="00FA188E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el</w:t>
                      </w:r>
                      <w:r w:rsidRPr="002A474D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kan du se placering af ladestander</w:t>
                      </w:r>
                      <w:r w:rsidRPr="002A474D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softHyphen/>
                        <w:t>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D7C" w:rsidRPr="004A5F75">
        <w:rPr>
          <w:rFonts w:ascii="Verdana Pro" w:hAnsi="Verdana Pro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 wp14:anchorId="5CF92C83" wp14:editId="099F0232">
            <wp:simplePos x="0" y="0"/>
            <wp:positionH relativeFrom="margin">
              <wp:posOffset>-323215</wp:posOffset>
            </wp:positionH>
            <wp:positionV relativeFrom="margin">
              <wp:posOffset>8595360</wp:posOffset>
            </wp:positionV>
            <wp:extent cx="6758305" cy="681990"/>
            <wp:effectExtent l="0" t="0" r="4445" b="381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vpapirbund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r="10198"/>
                    <a:stretch/>
                  </pic:blipFill>
                  <pic:spPr bwMode="auto">
                    <a:xfrm>
                      <a:off x="0" y="0"/>
                      <a:ext cx="6758305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5706">
        <w:rPr>
          <w:rFonts w:ascii="Verdana Pro" w:hAnsi="Verdana Pro"/>
          <w:sz w:val="22"/>
          <w:szCs w:val="22"/>
        </w:rPr>
        <w:br w:type="page"/>
      </w:r>
    </w:p>
    <w:p w14:paraId="0F2A5859" w14:textId="77777777" w:rsidR="00F35706" w:rsidRPr="00495DCC" w:rsidRDefault="00F35706" w:rsidP="00495DCC">
      <w:pPr>
        <w:pStyle w:val="p1"/>
        <w:tabs>
          <w:tab w:val="left" w:pos="3339"/>
        </w:tabs>
        <w:spacing w:line="276" w:lineRule="auto"/>
        <w:ind w:left="-142"/>
        <w:rPr>
          <w:rFonts w:ascii="NORLYS Text" w:hAnsi="NORLYS Text" w:cs="ITC Clearface Pro Bold"/>
          <w:b/>
          <w:bCs/>
          <w:sz w:val="22"/>
          <w:szCs w:val="22"/>
        </w:rPr>
      </w:pPr>
    </w:p>
    <w:p w14:paraId="7E3072D9" w14:textId="77777777" w:rsidR="00F51D47" w:rsidRDefault="00F51D47" w:rsidP="00F51D47">
      <w:pPr>
        <w:pStyle w:val="p1"/>
        <w:tabs>
          <w:tab w:val="left" w:pos="3339"/>
        </w:tabs>
        <w:spacing w:line="276" w:lineRule="auto"/>
        <w:ind w:left="-142"/>
        <w:rPr>
          <w:rFonts w:ascii="NORLYS Text" w:hAnsi="NORLYS Text" w:cs="Basis Grotesque Pro"/>
          <w:b/>
          <w:bCs/>
        </w:rPr>
      </w:pPr>
      <w:r>
        <w:rPr>
          <w:rFonts w:ascii="NORLYS Text" w:hAnsi="NORLYS Text" w:cs="ITC Clearface Pro Bold"/>
          <w:b/>
          <w:bCs/>
          <w:sz w:val="40"/>
          <w:szCs w:val="40"/>
        </w:rPr>
        <w:t xml:space="preserve">Kom godt i gang </w:t>
      </w:r>
      <w:r>
        <w:rPr>
          <w:rFonts w:ascii="NORLYS Text" w:hAnsi="NORLYS Text" w:cs="Basis Grotesque Pro"/>
          <w:b/>
          <w:bCs/>
          <w:sz w:val="28"/>
          <w:szCs w:val="28"/>
        </w:rPr>
        <w:t>m</w:t>
      </w:r>
      <w:r w:rsidRPr="00495DCC">
        <w:rPr>
          <w:rFonts w:ascii="NORLYS Text" w:hAnsi="NORLYS Text" w:cs="Basis Grotesque Pro"/>
          <w:b/>
          <w:bCs/>
          <w:sz w:val="28"/>
          <w:szCs w:val="28"/>
        </w:rPr>
        <w:t>ed Norlys opladning</w:t>
      </w:r>
    </w:p>
    <w:p w14:paraId="23B2E512" w14:textId="77777777" w:rsidR="00F51D47" w:rsidRPr="00053F3F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b/>
          <w:bCs/>
        </w:rPr>
      </w:pPr>
      <w:r>
        <w:rPr>
          <w:rFonts w:ascii="NORLYS Text" w:hAnsi="NORLYS Text" w:cs="Basis Grotesque Pro"/>
          <w:b/>
          <w:bCs/>
        </w:rPr>
        <w:t xml:space="preserve"> </w:t>
      </w:r>
    </w:p>
    <w:p w14:paraId="210AAF4B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 w:rsidRPr="00495DCC">
        <w:rPr>
          <w:rFonts w:ascii="NORLYS Text" w:hAnsi="NORLYS Text" w:cs="Basis Grotesque Pro"/>
          <w:sz w:val="22"/>
          <w:szCs w:val="22"/>
        </w:rPr>
        <w:t xml:space="preserve">Der </w:t>
      </w:r>
      <w:r>
        <w:rPr>
          <w:rFonts w:ascii="NORLYS Text" w:hAnsi="NORLYS Text" w:cs="Basis Grotesque Pro"/>
          <w:sz w:val="22"/>
          <w:szCs w:val="22"/>
        </w:rPr>
        <w:t xml:space="preserve">er </w:t>
      </w:r>
      <w:r w:rsidRPr="00495DCC">
        <w:rPr>
          <w:rFonts w:ascii="NORLYS Text" w:hAnsi="NORLYS Text" w:cs="Basis Grotesque Pro"/>
          <w:sz w:val="22"/>
          <w:szCs w:val="22"/>
        </w:rPr>
        <w:t>installeret ladestandere fra Norlys i din afdeling.</w:t>
      </w:r>
    </w:p>
    <w:p w14:paraId="31F39C39" w14:textId="77777777" w:rsidR="00F51D47" w:rsidRPr="0031319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0"/>
          <w:szCs w:val="20"/>
        </w:rPr>
      </w:pPr>
    </w:p>
    <w:p w14:paraId="69BD1796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 w:rsidRPr="00495DCC">
        <w:rPr>
          <w:rFonts w:ascii="NORLYS Text" w:hAnsi="NORLYS Text" w:cs="Basis Grotesque Pro"/>
          <w:sz w:val="22"/>
          <w:szCs w:val="22"/>
        </w:rPr>
        <w:t xml:space="preserve">For at få adgang til at lade på foreningens ladestandere skal du downloade Norlys opladningsapp 2.0 </w:t>
      </w:r>
      <w:r>
        <w:rPr>
          <w:rFonts w:ascii="NORLYS Text" w:hAnsi="NORLYS Text" w:cs="Basis Grotesque Pro"/>
          <w:sz w:val="22"/>
          <w:szCs w:val="22"/>
        </w:rPr>
        <w:br/>
      </w:r>
      <w:r w:rsidRPr="00495DCC">
        <w:rPr>
          <w:rFonts w:ascii="Calibri" w:hAnsi="Calibri" w:cs="Calibri"/>
          <w:sz w:val="22"/>
          <w:szCs w:val="22"/>
        </w:rPr>
        <w:t>−</w:t>
      </w:r>
      <w:r w:rsidRPr="00495DCC">
        <w:rPr>
          <w:rFonts w:ascii="NORLYS Text" w:hAnsi="NORLYS Text" w:cs="Basis Grotesque Pro"/>
          <w:sz w:val="22"/>
          <w:szCs w:val="22"/>
        </w:rPr>
        <w:t xml:space="preserve"> se links her:</w:t>
      </w:r>
    </w:p>
    <w:p w14:paraId="163ED061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0"/>
          <w:szCs w:val="20"/>
        </w:rPr>
      </w:pPr>
    </w:p>
    <w:p w14:paraId="02CCC886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Verdana" w:hAnsi="Verdana" w:cs="Basis Grotesque Pro"/>
          <w:b/>
          <w:bCs/>
          <w:sz w:val="20"/>
          <w:szCs w:val="20"/>
        </w:rPr>
      </w:pPr>
      <w:r w:rsidRPr="00495DCC">
        <w:rPr>
          <w:rFonts w:ascii="Verdana" w:hAnsi="Verdana" w:cs="Basis Grotesque Pro"/>
          <w:b/>
          <w:bCs/>
          <w:sz w:val="20"/>
          <w:szCs w:val="20"/>
        </w:rPr>
        <w:t>Norlys opladningsapp 2.0 i App Store (apple.com):</w:t>
      </w:r>
    </w:p>
    <w:p w14:paraId="05356166" w14:textId="77777777" w:rsidR="00F51D47" w:rsidRPr="00F14335" w:rsidRDefault="00F51D47" w:rsidP="00F51D47">
      <w:pPr>
        <w:pStyle w:val="Grundlggendeafsnit"/>
        <w:spacing w:line="276" w:lineRule="auto"/>
        <w:ind w:left="-142"/>
        <w:rPr>
          <w:rFonts w:ascii="Verdana" w:hAnsi="Verdana"/>
          <w:color w:val="C00000"/>
          <w:sz w:val="20"/>
          <w:szCs w:val="20"/>
        </w:rPr>
      </w:pPr>
      <w:hyperlink r:id="rId13" w:history="1">
        <w:r w:rsidRPr="00F14335">
          <w:rPr>
            <w:rStyle w:val="Hyperlink"/>
            <w:rFonts w:ascii="Verdana" w:hAnsi="Verdana"/>
            <w:color w:val="C00000"/>
            <w:sz w:val="20"/>
            <w:szCs w:val="20"/>
          </w:rPr>
          <w:t>https://apps.apple.com/dk/app/norlys-opladning-2-0/id6448727520?l=da</w:t>
        </w:r>
      </w:hyperlink>
    </w:p>
    <w:p w14:paraId="6BE639AE" w14:textId="77777777" w:rsidR="00F51D47" w:rsidRPr="00F14335" w:rsidRDefault="00F51D47" w:rsidP="00F51D47">
      <w:pPr>
        <w:pStyle w:val="Grundlggendeafsnit"/>
        <w:spacing w:line="276" w:lineRule="auto"/>
        <w:ind w:left="-142"/>
        <w:rPr>
          <w:sz w:val="16"/>
          <w:szCs w:val="16"/>
        </w:rPr>
      </w:pPr>
    </w:p>
    <w:p w14:paraId="7A3FBECF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 w:rsidRPr="00495DCC">
        <w:rPr>
          <w:rFonts w:ascii="NORLYS Text" w:hAnsi="NORLYS Text" w:cs="Basis Grotesque Pro"/>
          <w:sz w:val="22"/>
          <w:szCs w:val="22"/>
        </w:rPr>
        <w:t xml:space="preserve">eller </w:t>
      </w:r>
    </w:p>
    <w:p w14:paraId="7A8810CB" w14:textId="77777777" w:rsidR="00F51D47" w:rsidRPr="00F14335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16"/>
          <w:szCs w:val="16"/>
        </w:rPr>
      </w:pPr>
    </w:p>
    <w:p w14:paraId="50F936DA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Verdana" w:hAnsi="Verdana" w:cs="Basis Grotesque Pro"/>
          <w:b/>
          <w:bCs/>
          <w:sz w:val="20"/>
          <w:szCs w:val="20"/>
        </w:rPr>
      </w:pPr>
      <w:r w:rsidRPr="00495DCC">
        <w:rPr>
          <w:rFonts w:ascii="Verdana" w:hAnsi="Verdana" w:cs="Basis Grotesque Pro"/>
          <w:b/>
          <w:bCs/>
          <w:sz w:val="20"/>
          <w:szCs w:val="20"/>
        </w:rPr>
        <w:t>Norlys opladningsapp 2.0 i Apps i Google Play:</w:t>
      </w:r>
    </w:p>
    <w:p w14:paraId="03BA33D3" w14:textId="77777777" w:rsidR="00F51D47" w:rsidRPr="00F14335" w:rsidRDefault="00F51D47" w:rsidP="00F51D47">
      <w:pPr>
        <w:pStyle w:val="Grundlggendeafsnit"/>
        <w:spacing w:line="276" w:lineRule="auto"/>
        <w:ind w:left="-142"/>
        <w:rPr>
          <w:rStyle w:val="Hyperlink"/>
          <w:rFonts w:ascii="Verdana" w:hAnsi="Verdana"/>
          <w:color w:val="C00000"/>
          <w:sz w:val="20"/>
          <w:szCs w:val="20"/>
        </w:rPr>
      </w:pPr>
      <w:r w:rsidRPr="00F14335">
        <w:rPr>
          <w:rStyle w:val="Hyperlink"/>
          <w:rFonts w:ascii="Verdana" w:hAnsi="Verdana"/>
          <w:color w:val="C00000"/>
          <w:sz w:val="20"/>
          <w:szCs w:val="20"/>
        </w:rPr>
        <w:t>https://play.google.com/store/apps/details?id=com.norlys.monta.opladning&amp;pli=1</w:t>
      </w:r>
    </w:p>
    <w:p w14:paraId="1962C4FA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0"/>
          <w:szCs w:val="20"/>
        </w:rPr>
      </w:pPr>
    </w:p>
    <w:p w14:paraId="7D2B5B72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 w:rsidRPr="00495DCC">
        <w:rPr>
          <w:rFonts w:ascii="NORLYS Text" w:hAnsi="NORLYS Text" w:cs="Basis Grotesque Pro"/>
          <w:sz w:val="22"/>
          <w:szCs w:val="22"/>
        </w:rPr>
        <w:t xml:space="preserve">eller </w:t>
      </w:r>
    </w:p>
    <w:p w14:paraId="03602033" w14:textId="77777777" w:rsidR="00F51D47" w:rsidRPr="00F14335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12"/>
          <w:szCs w:val="12"/>
        </w:rPr>
      </w:pPr>
    </w:p>
    <w:p w14:paraId="19BFFAB4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Verdana" w:hAnsi="Verdana" w:cs="Basis Grotesque Pro"/>
          <w:b/>
          <w:bCs/>
          <w:sz w:val="20"/>
          <w:szCs w:val="20"/>
        </w:rPr>
      </w:pPr>
      <w:r w:rsidRPr="00495DCC">
        <w:rPr>
          <w:rFonts w:ascii="Verdana" w:hAnsi="Verdana" w:cs="Basis Grotesque Pro"/>
          <w:b/>
          <w:bCs/>
          <w:sz w:val="20"/>
          <w:szCs w:val="20"/>
        </w:rPr>
        <w:t>du kan scanne QR koden på selve ladestanderen.</w:t>
      </w:r>
    </w:p>
    <w:p w14:paraId="75018B60" w14:textId="77777777" w:rsidR="00F51D47" w:rsidRPr="00053F3F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</w:rPr>
      </w:pPr>
    </w:p>
    <w:p w14:paraId="574CE6B9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 w:rsidRPr="00495DCC">
        <w:rPr>
          <w:rFonts w:ascii="NORLYS Text" w:hAnsi="NORLYS Text" w:cs="Basis Grotesque Pro"/>
          <w:sz w:val="22"/>
          <w:szCs w:val="22"/>
        </w:rPr>
        <w:t xml:space="preserve">Efter download oprettes en profil på app’en. Under fanen ”mig” kan man tanke penge i sin personlige </w:t>
      </w:r>
      <w:proofErr w:type="spellStart"/>
      <w:r w:rsidRPr="00495DCC">
        <w:rPr>
          <w:rFonts w:ascii="NORLYS Text" w:hAnsi="NORLYS Text" w:cs="Basis Grotesque Pro"/>
          <w:sz w:val="22"/>
          <w:szCs w:val="22"/>
        </w:rPr>
        <w:t>wallet</w:t>
      </w:r>
      <w:proofErr w:type="spellEnd"/>
      <w:r w:rsidRPr="00495DCC">
        <w:rPr>
          <w:rFonts w:ascii="NORLYS Text" w:hAnsi="NORLYS Text" w:cs="Basis Grotesque Pro"/>
          <w:sz w:val="22"/>
          <w:szCs w:val="22"/>
        </w:rPr>
        <w:t xml:space="preserve"> eller tilføje sit kreditkort.</w:t>
      </w:r>
    </w:p>
    <w:p w14:paraId="3C3C22FF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</w:p>
    <w:p w14:paraId="6A1757AB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 w:rsidRPr="00495DCC">
        <w:rPr>
          <w:rFonts w:ascii="NORLYS Text" w:hAnsi="NORLYS Text" w:cs="Basis Grotesque Pro"/>
          <w:sz w:val="22"/>
          <w:szCs w:val="22"/>
        </w:rPr>
        <w:t xml:space="preserve">Under ”Ladere” kan man vælge at tilmelde sig teamet </w:t>
      </w:r>
      <w:r w:rsidRPr="00495DCC">
        <w:rPr>
          <w:rFonts w:ascii="NORLYS Text" w:hAnsi="NORLYS Text" w:cs="Basis Grotesque Pro"/>
          <w:b/>
          <w:bCs/>
          <w:color w:val="auto"/>
          <w:sz w:val="22"/>
          <w:szCs w:val="22"/>
        </w:rPr>
        <w:t>”Brøndby Boligselskab”</w:t>
      </w:r>
      <w:r w:rsidRPr="00495DCC">
        <w:rPr>
          <w:rFonts w:ascii="NORLYS Text" w:hAnsi="NORLYS Text" w:cs="Basis Grotesque Pro"/>
          <w:sz w:val="22"/>
          <w:szCs w:val="22"/>
        </w:rPr>
        <w:t>. Tryk her og indtast neden</w:t>
      </w:r>
      <w:r>
        <w:rPr>
          <w:rFonts w:ascii="NORLYS Text" w:hAnsi="NORLYS Text" w:cs="Basis Grotesque Pro"/>
          <w:sz w:val="22"/>
          <w:szCs w:val="22"/>
        </w:rPr>
        <w:softHyphen/>
      </w:r>
      <w:r w:rsidRPr="00495DCC">
        <w:rPr>
          <w:rFonts w:ascii="NORLYS Text" w:hAnsi="NORLYS Text" w:cs="Basis Grotesque Pro"/>
          <w:sz w:val="22"/>
          <w:szCs w:val="22"/>
        </w:rPr>
        <w:t>stå</w:t>
      </w:r>
      <w:r>
        <w:rPr>
          <w:rFonts w:ascii="NORLYS Text" w:hAnsi="NORLYS Text" w:cs="Basis Grotesque Pro"/>
          <w:sz w:val="22"/>
          <w:szCs w:val="22"/>
        </w:rPr>
        <w:softHyphen/>
      </w:r>
      <w:r w:rsidRPr="00495DCC">
        <w:rPr>
          <w:rFonts w:ascii="NORLYS Text" w:hAnsi="NORLYS Text" w:cs="Basis Grotesque Pro"/>
          <w:sz w:val="22"/>
          <w:szCs w:val="22"/>
        </w:rPr>
        <w:t>en</w:t>
      </w:r>
      <w:r>
        <w:rPr>
          <w:rFonts w:ascii="NORLYS Text" w:hAnsi="NORLYS Text" w:cs="Basis Grotesque Pro"/>
          <w:sz w:val="22"/>
          <w:szCs w:val="22"/>
        </w:rPr>
        <w:softHyphen/>
      </w:r>
      <w:r w:rsidRPr="00495DCC">
        <w:rPr>
          <w:rFonts w:ascii="NORLYS Text" w:hAnsi="NORLYS Text" w:cs="Basis Grotesque Pro"/>
          <w:sz w:val="22"/>
          <w:szCs w:val="22"/>
        </w:rPr>
        <w:t>de join-</w:t>
      </w:r>
      <w:proofErr w:type="spellStart"/>
      <w:r w:rsidRPr="00495DCC">
        <w:rPr>
          <w:rFonts w:ascii="NORLYS Text" w:hAnsi="NORLYS Text" w:cs="Basis Grotesque Pro"/>
          <w:sz w:val="22"/>
          <w:szCs w:val="22"/>
        </w:rPr>
        <w:t>code</w:t>
      </w:r>
      <w:proofErr w:type="spellEnd"/>
      <w:r w:rsidRPr="00495DCC">
        <w:rPr>
          <w:rFonts w:ascii="NORLYS Text" w:hAnsi="NORLYS Text" w:cs="Basis Grotesque Pro"/>
          <w:sz w:val="22"/>
          <w:szCs w:val="22"/>
        </w:rPr>
        <w:t>:</w:t>
      </w:r>
    </w:p>
    <w:p w14:paraId="1C8B1C75" w14:textId="77777777" w:rsidR="00F51D47" w:rsidRPr="00F14335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b/>
          <w:bCs/>
          <w:sz w:val="16"/>
          <w:szCs w:val="16"/>
        </w:rPr>
      </w:pPr>
    </w:p>
    <w:p w14:paraId="1FCF661C" w14:textId="77777777" w:rsidR="00F51D47" w:rsidRPr="00F14335" w:rsidRDefault="00F51D47" w:rsidP="00F51D47">
      <w:pPr>
        <w:pStyle w:val="Grundlggendeafsnit"/>
        <w:spacing w:line="276" w:lineRule="auto"/>
        <w:ind w:left="-142"/>
        <w:rPr>
          <w:rStyle w:val="ui-provider"/>
          <w:rFonts w:ascii="Verdana" w:hAnsi="Verdana"/>
          <w:b/>
          <w:bCs/>
          <w:sz w:val="22"/>
          <w:szCs w:val="22"/>
        </w:rPr>
      </w:pPr>
      <w:r w:rsidRPr="00F14335">
        <w:rPr>
          <w:rStyle w:val="ui-provider"/>
          <w:rFonts w:ascii="Verdana" w:hAnsi="Verdana"/>
          <w:b/>
          <w:bCs/>
          <w:sz w:val="22"/>
          <w:szCs w:val="22"/>
        </w:rPr>
        <w:t>brondby-6565</w:t>
      </w:r>
    </w:p>
    <w:p w14:paraId="728CFD16" w14:textId="77777777" w:rsidR="00F51D47" w:rsidRPr="00F14335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16"/>
          <w:szCs w:val="16"/>
        </w:rPr>
      </w:pPr>
    </w:p>
    <w:p w14:paraId="25D628AF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 w:rsidRPr="00495DCC">
        <w:rPr>
          <w:rFonts w:ascii="NORLYS Text" w:hAnsi="NORLYS Text" w:cs="Basis Grotesque Pro"/>
          <w:sz w:val="22"/>
          <w:szCs w:val="22"/>
        </w:rPr>
        <w:t>Nu vil ”</w:t>
      </w:r>
      <w:r w:rsidRPr="00495DCC">
        <w:rPr>
          <w:rFonts w:ascii="NORLYS Text" w:hAnsi="NORLYS Text" w:cs="Basis Grotesque Pro"/>
          <w:b/>
          <w:bCs/>
          <w:color w:val="auto"/>
          <w:sz w:val="22"/>
          <w:szCs w:val="22"/>
        </w:rPr>
        <w:t>Brøndby Boligselskab</w:t>
      </w:r>
      <w:r w:rsidRPr="00495DCC">
        <w:rPr>
          <w:rFonts w:ascii="NORLYS Text" w:hAnsi="NORLYS Text" w:cs="Basis Grotesque Pro"/>
          <w:sz w:val="22"/>
          <w:szCs w:val="22"/>
        </w:rPr>
        <w:t>” fremgå under fanen teams.</w:t>
      </w:r>
    </w:p>
    <w:p w14:paraId="23E3866F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</w:p>
    <w:p w14:paraId="6AA92763" w14:textId="77777777" w:rsidR="00F51D47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 w:rsidRPr="00495DCC">
        <w:rPr>
          <w:rFonts w:ascii="NORLYS Text" w:hAnsi="NORLYS Text" w:cs="Basis Grotesque Pro"/>
          <w:sz w:val="22"/>
          <w:szCs w:val="22"/>
        </w:rPr>
        <w:t xml:space="preserve">Ved tryk på teams kan </w:t>
      </w:r>
      <w:r>
        <w:rPr>
          <w:rFonts w:ascii="NORLYS Text" w:hAnsi="NORLYS Text" w:cs="Basis Grotesque Pro"/>
          <w:sz w:val="22"/>
          <w:szCs w:val="22"/>
        </w:rPr>
        <w:t>du</w:t>
      </w:r>
      <w:r w:rsidRPr="00495DCC">
        <w:rPr>
          <w:rFonts w:ascii="NORLYS Text" w:hAnsi="NORLYS Text" w:cs="Basis Grotesque Pro"/>
          <w:sz w:val="22"/>
          <w:szCs w:val="22"/>
        </w:rPr>
        <w:t xml:space="preserve"> tilgå alle teamets ladestandere. Her kan </w:t>
      </w:r>
      <w:r>
        <w:rPr>
          <w:rFonts w:ascii="NORLYS Text" w:hAnsi="NORLYS Text" w:cs="Basis Grotesque Pro"/>
          <w:sz w:val="22"/>
          <w:szCs w:val="22"/>
        </w:rPr>
        <w:t>du</w:t>
      </w:r>
      <w:r w:rsidRPr="00495DCC">
        <w:rPr>
          <w:rFonts w:ascii="NORLYS Text" w:hAnsi="NORLYS Text" w:cs="Basis Grotesque Pro"/>
          <w:sz w:val="22"/>
          <w:szCs w:val="22"/>
        </w:rPr>
        <w:t xml:space="preserve"> starte opladningen, og der kan vælges betalingsform. </w:t>
      </w:r>
    </w:p>
    <w:p w14:paraId="765903B6" w14:textId="77777777" w:rsidR="00F51D47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</w:p>
    <w:p w14:paraId="4FF05BE5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>
        <w:rPr>
          <w:rFonts w:ascii="NORLYS Text" w:hAnsi="NORLYS Text" w:cs="Basis Grotesque Pro"/>
          <w:sz w:val="22"/>
          <w:szCs w:val="22"/>
        </w:rPr>
        <w:t xml:space="preserve">Efterfølgende sender du så en mail med navn, adresse og Norlys ID nummer til  </w:t>
      </w:r>
      <w:hyperlink r:id="rId14" w:history="1">
        <w:r w:rsidRPr="00FC4EA7">
          <w:rPr>
            <w:rStyle w:val="Hyperlink"/>
            <w:rFonts w:ascii="NORLYS Text" w:hAnsi="NORLYS Text" w:cs="Basis Grotesque Pro"/>
            <w:sz w:val="22"/>
            <w:szCs w:val="22"/>
          </w:rPr>
          <w:t>bbssc@lejerbo.dk</w:t>
        </w:r>
      </w:hyperlink>
      <w:r>
        <w:rPr>
          <w:rFonts w:ascii="NORLYS Text" w:hAnsi="NORLYS Text" w:cs="Basis Grotesque Pro"/>
          <w:sz w:val="22"/>
          <w:szCs w:val="22"/>
        </w:rPr>
        <w:t xml:space="preserve"> , herefter vil du så blive tilknyttet teamet.</w:t>
      </w:r>
    </w:p>
    <w:p w14:paraId="530246EB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</w:p>
    <w:p w14:paraId="19678056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 w:rsidRPr="00495DCC">
        <w:rPr>
          <w:rFonts w:ascii="NORLYS Text" w:hAnsi="NORLYS Text" w:cs="Basis Grotesque Pro"/>
          <w:sz w:val="22"/>
          <w:szCs w:val="22"/>
        </w:rPr>
        <w:t xml:space="preserve">Du kan desuden søge inspiration i disse hjælpevideoer: </w:t>
      </w:r>
    </w:p>
    <w:p w14:paraId="32B32A5A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Style w:val="Hyperlink"/>
          <w:rFonts w:ascii="NORLYS Text" w:hAnsi="NORLYS Text"/>
          <w:sz w:val="20"/>
          <w:szCs w:val="20"/>
        </w:rPr>
      </w:pPr>
      <w:hyperlink r:id="rId15" w:history="1"/>
    </w:p>
    <w:p w14:paraId="1E6C80A2" w14:textId="77777777" w:rsidR="00F51D47" w:rsidRPr="002A474D" w:rsidRDefault="00F51D47" w:rsidP="00F51D47">
      <w:pPr>
        <w:pStyle w:val="Grundlggendeafsnit"/>
        <w:spacing w:line="276" w:lineRule="auto"/>
        <w:ind w:left="-142"/>
        <w:rPr>
          <w:rFonts w:ascii="Verdana" w:hAnsi="Verdana"/>
          <w:color w:val="C00000"/>
          <w:sz w:val="22"/>
          <w:szCs w:val="22"/>
        </w:rPr>
      </w:pPr>
      <w:hyperlink r:id="rId16" w:history="1">
        <w:r w:rsidRPr="002A474D">
          <w:rPr>
            <w:rStyle w:val="Hyperlink"/>
            <w:rFonts w:ascii="Verdana" w:hAnsi="Verdana"/>
            <w:color w:val="C00000"/>
            <w:sz w:val="22"/>
            <w:szCs w:val="22"/>
          </w:rPr>
          <w:t>https://norlys.dk/kundeservice/opladning/opladningsapp/guides/</w:t>
        </w:r>
      </w:hyperlink>
    </w:p>
    <w:p w14:paraId="438F9AB2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0"/>
          <w:szCs w:val="20"/>
        </w:rPr>
      </w:pPr>
    </w:p>
    <w:p w14:paraId="772E8251" w14:textId="77777777" w:rsidR="00F51D47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 w:rsidRPr="00495DCC">
        <w:rPr>
          <w:rFonts w:ascii="NORLYS Text" w:hAnsi="NORLYS Text" w:cs="Basis Grotesque Pro"/>
          <w:sz w:val="22"/>
          <w:szCs w:val="22"/>
        </w:rPr>
        <w:t>Hvis du ikke har mulighed for at tilgå Norlys Opladning app og blot ønsker et ladekort</w:t>
      </w:r>
      <w:r>
        <w:rPr>
          <w:rFonts w:ascii="NORLYS Text" w:hAnsi="NORLYS Text" w:cs="Basis Grotesque Pro"/>
          <w:sz w:val="22"/>
          <w:szCs w:val="22"/>
        </w:rPr>
        <w:t>,</w:t>
      </w:r>
      <w:r w:rsidRPr="00495DCC">
        <w:rPr>
          <w:rFonts w:ascii="NORLYS Text" w:hAnsi="NORLYS Text" w:cs="Basis Grotesque Pro"/>
          <w:sz w:val="22"/>
          <w:szCs w:val="22"/>
        </w:rPr>
        <w:t xml:space="preserve"> skal du </w:t>
      </w:r>
      <w:r w:rsidRPr="00495DCC">
        <w:rPr>
          <w:rFonts w:ascii="NORLYS Text" w:hAnsi="NORLYS Text" w:cs="Basis Grotesque Pro"/>
          <w:b/>
          <w:bCs/>
          <w:sz w:val="22"/>
          <w:szCs w:val="22"/>
        </w:rPr>
        <w:t>kontakte Norlys kundeservice på tlf. 8710 1540</w:t>
      </w:r>
      <w:r w:rsidRPr="00495DCC">
        <w:rPr>
          <w:rFonts w:ascii="NORLYS Text" w:hAnsi="NORLYS Text" w:cs="Basis Grotesque Pro"/>
          <w:sz w:val="22"/>
          <w:szCs w:val="22"/>
        </w:rPr>
        <w:t>.</w:t>
      </w:r>
    </w:p>
    <w:p w14:paraId="4E4A4D98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</w:p>
    <w:p w14:paraId="138F96EA" w14:textId="77777777" w:rsidR="00F51D47" w:rsidRPr="00495DCC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  <w:sz w:val="22"/>
          <w:szCs w:val="22"/>
        </w:rPr>
      </w:pPr>
      <w:r w:rsidRPr="00495DCC">
        <w:rPr>
          <w:rFonts w:ascii="NORLYS Text" w:hAnsi="NORLYS Text" w:cs="Basis Grotesque Pro"/>
          <w:sz w:val="22"/>
          <w:szCs w:val="22"/>
        </w:rPr>
        <w:t>Herefter skal du søge hjælp i din lokale afdeling for at få adgang til ladestanderne.</w:t>
      </w:r>
    </w:p>
    <w:p w14:paraId="069D488E" w14:textId="77777777" w:rsidR="00F51D47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</w:rPr>
      </w:pPr>
    </w:p>
    <w:p w14:paraId="5AF5363E" w14:textId="77777777" w:rsidR="00F51D47" w:rsidRPr="00053F3F" w:rsidRDefault="00F51D47" w:rsidP="00F51D47">
      <w:pPr>
        <w:pStyle w:val="Grundlggendeafsnit"/>
        <w:spacing w:line="276" w:lineRule="auto"/>
        <w:ind w:left="-142"/>
        <w:rPr>
          <w:rFonts w:ascii="NORLYS Text" w:hAnsi="NORLYS Text" w:cs="Basis Grotesque Pro"/>
        </w:rPr>
      </w:pPr>
      <w:r w:rsidRPr="00053F3F">
        <w:rPr>
          <w:rFonts w:ascii="NORLYS Text" w:hAnsi="NORLYS Text" w:cs="Basis Grotesque Pro"/>
        </w:rPr>
        <w:t>Med venlig hilsen</w:t>
      </w:r>
    </w:p>
    <w:p w14:paraId="0C2ECD61" w14:textId="77777777" w:rsidR="00F51D47" w:rsidRPr="0016547A" w:rsidRDefault="00F51D47" w:rsidP="00F51D47">
      <w:pPr>
        <w:pStyle w:val="Grundlggendeafsnit"/>
        <w:spacing w:line="276" w:lineRule="auto"/>
        <w:ind w:left="-142"/>
        <w:rPr>
          <w:rFonts w:ascii="Verdana Pro" w:hAnsi="Verdana Pro"/>
          <w:sz w:val="22"/>
          <w:szCs w:val="22"/>
        </w:rPr>
      </w:pPr>
      <w:r>
        <w:rPr>
          <w:rFonts w:ascii="NORLYS Text" w:hAnsi="NORLYS Text" w:cs="Basis Grotesque Pro"/>
        </w:rPr>
        <w:t xml:space="preserve">Norlys </w:t>
      </w:r>
    </w:p>
    <w:p w14:paraId="7A89C871" w14:textId="77777777" w:rsidR="00F51D47" w:rsidRPr="0016547A" w:rsidRDefault="00F51D47" w:rsidP="00F51D47">
      <w:pPr>
        <w:pStyle w:val="p1"/>
        <w:tabs>
          <w:tab w:val="left" w:pos="3339"/>
        </w:tabs>
        <w:spacing w:line="276" w:lineRule="auto"/>
        <w:ind w:left="-142"/>
        <w:rPr>
          <w:rFonts w:ascii="Verdana Pro" w:hAnsi="Verdana Pro"/>
          <w:sz w:val="22"/>
          <w:szCs w:val="22"/>
        </w:rPr>
      </w:pPr>
    </w:p>
    <w:p w14:paraId="1A0F4B21" w14:textId="77777777" w:rsidR="00892ECF" w:rsidRPr="0016547A" w:rsidRDefault="00892ECF" w:rsidP="00F51D47">
      <w:pPr>
        <w:pStyle w:val="p1"/>
        <w:tabs>
          <w:tab w:val="left" w:pos="3339"/>
        </w:tabs>
        <w:spacing w:line="276" w:lineRule="auto"/>
        <w:ind w:left="-142"/>
        <w:rPr>
          <w:rFonts w:ascii="Verdana Pro" w:hAnsi="Verdana Pro"/>
          <w:sz w:val="22"/>
          <w:szCs w:val="22"/>
        </w:rPr>
      </w:pPr>
    </w:p>
    <w:sectPr w:rsidR="00892ECF" w:rsidRPr="0016547A" w:rsidSect="00495DCC">
      <w:headerReference w:type="default" r:id="rId17"/>
      <w:pgSz w:w="11900" w:h="16840"/>
      <w:pgMar w:top="1701" w:right="1134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C4AB4" w14:textId="77777777" w:rsidR="00A8633C" w:rsidRDefault="00A8633C" w:rsidP="009B1EC2">
      <w:r>
        <w:separator/>
      </w:r>
    </w:p>
  </w:endnote>
  <w:endnote w:type="continuationSeparator" w:id="0">
    <w:p w14:paraId="0C950077" w14:textId="77777777" w:rsidR="00A8633C" w:rsidRDefault="00A8633C" w:rsidP="009B1EC2">
      <w:r>
        <w:continuationSeparator/>
      </w:r>
    </w:p>
  </w:endnote>
  <w:endnote w:type="continuationNotice" w:id="1">
    <w:p w14:paraId="557D8B31" w14:textId="77777777" w:rsidR="00B53ACB" w:rsidRDefault="00B53A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NORLYS Text">
    <w:altName w:val="Calibri"/>
    <w:panose1 w:val="00000000000000000000"/>
    <w:charset w:val="00"/>
    <w:family w:val="modern"/>
    <w:notTrueType/>
    <w:pitch w:val="variable"/>
    <w:sig w:usb0="A00000FF" w:usb1="0000204A" w:usb2="00000000" w:usb3="00000000" w:csb0="00000093" w:csb1="00000000"/>
  </w:font>
  <w:font w:name="ITC Clearface Pro Bold">
    <w:panose1 w:val="00000000000000000000"/>
    <w:charset w:val="00"/>
    <w:family w:val="roman"/>
    <w:notTrueType/>
    <w:pitch w:val="variable"/>
    <w:sig w:usb0="A00000AF" w:usb1="5000205B" w:usb2="00000000" w:usb3="00000000" w:csb0="00000093" w:csb1="00000000"/>
  </w:font>
  <w:font w:name="Basis Grotesque Pro">
    <w:altName w:val="Calibri"/>
    <w:panose1 w:val="00000000000000000000"/>
    <w:charset w:val="00"/>
    <w:family w:val="swiss"/>
    <w:notTrueType/>
    <w:pitch w:val="variable"/>
    <w:sig w:usb0="000002A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75617" w14:textId="77777777" w:rsidR="00A8633C" w:rsidRDefault="00A8633C" w:rsidP="009B1EC2">
      <w:r>
        <w:separator/>
      </w:r>
    </w:p>
  </w:footnote>
  <w:footnote w:type="continuationSeparator" w:id="0">
    <w:p w14:paraId="682EBE82" w14:textId="77777777" w:rsidR="00A8633C" w:rsidRDefault="00A8633C" w:rsidP="009B1EC2">
      <w:r>
        <w:continuationSeparator/>
      </w:r>
    </w:p>
  </w:footnote>
  <w:footnote w:type="continuationNotice" w:id="1">
    <w:p w14:paraId="57A80380" w14:textId="77777777" w:rsidR="00B53ACB" w:rsidRDefault="00B53A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444D6" w14:textId="401D653A" w:rsidR="009B1EC2" w:rsidRDefault="00F35706" w:rsidP="004738D8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692DE8" wp14:editId="42C1361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56302" cy="1454054"/>
          <wp:effectExtent l="0" t="0" r="0" b="0"/>
          <wp:wrapNone/>
          <wp:docPr id="13" name="Bille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led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02" cy="145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3EDD3F" w14:textId="1E4109B0" w:rsidR="00ED1AFD" w:rsidRDefault="00ED1AFD" w:rsidP="004738D8">
    <w:pPr>
      <w:pStyle w:val="Sidehoved"/>
    </w:pPr>
  </w:p>
  <w:p w14:paraId="254EBC39" w14:textId="77777777" w:rsidR="004738D8" w:rsidRPr="004738D8" w:rsidRDefault="004738D8" w:rsidP="004738D8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006"/>
    <w:rsid w:val="000049EF"/>
    <w:rsid w:val="000065C0"/>
    <w:rsid w:val="0001092A"/>
    <w:rsid w:val="00037F51"/>
    <w:rsid w:val="00044842"/>
    <w:rsid w:val="000448C8"/>
    <w:rsid w:val="000653D7"/>
    <w:rsid w:val="00084D7B"/>
    <w:rsid w:val="000A45A6"/>
    <w:rsid w:val="000A5743"/>
    <w:rsid w:val="000F763B"/>
    <w:rsid w:val="000F7CA2"/>
    <w:rsid w:val="0010638A"/>
    <w:rsid w:val="00122921"/>
    <w:rsid w:val="001362A9"/>
    <w:rsid w:val="0014509D"/>
    <w:rsid w:val="0016547A"/>
    <w:rsid w:val="00167B22"/>
    <w:rsid w:val="00176E1D"/>
    <w:rsid w:val="00191EAF"/>
    <w:rsid w:val="0019411E"/>
    <w:rsid w:val="00196655"/>
    <w:rsid w:val="001B13C3"/>
    <w:rsid w:val="001C4E58"/>
    <w:rsid w:val="001D7D96"/>
    <w:rsid w:val="001E106F"/>
    <w:rsid w:val="001E2CEE"/>
    <w:rsid w:val="001E40E5"/>
    <w:rsid w:val="001F67AB"/>
    <w:rsid w:val="00200144"/>
    <w:rsid w:val="00212EFD"/>
    <w:rsid w:val="002204BE"/>
    <w:rsid w:val="00223E0A"/>
    <w:rsid w:val="00282AED"/>
    <w:rsid w:val="002A474D"/>
    <w:rsid w:val="002A4F31"/>
    <w:rsid w:val="002A6646"/>
    <w:rsid w:val="002C3FC0"/>
    <w:rsid w:val="002D3D05"/>
    <w:rsid w:val="002D7998"/>
    <w:rsid w:val="003030DB"/>
    <w:rsid w:val="00320723"/>
    <w:rsid w:val="00336356"/>
    <w:rsid w:val="0034200B"/>
    <w:rsid w:val="00342375"/>
    <w:rsid w:val="0035218A"/>
    <w:rsid w:val="0039753B"/>
    <w:rsid w:val="003D5556"/>
    <w:rsid w:val="003F10B7"/>
    <w:rsid w:val="00400984"/>
    <w:rsid w:val="00401ACC"/>
    <w:rsid w:val="00413567"/>
    <w:rsid w:val="004139AF"/>
    <w:rsid w:val="004260D2"/>
    <w:rsid w:val="00437A70"/>
    <w:rsid w:val="00460827"/>
    <w:rsid w:val="00463FAA"/>
    <w:rsid w:val="00464AB2"/>
    <w:rsid w:val="004738D8"/>
    <w:rsid w:val="00491E8B"/>
    <w:rsid w:val="00495DCC"/>
    <w:rsid w:val="004A5F75"/>
    <w:rsid w:val="004A6790"/>
    <w:rsid w:val="004D6709"/>
    <w:rsid w:val="0050340F"/>
    <w:rsid w:val="00527CE1"/>
    <w:rsid w:val="005358E3"/>
    <w:rsid w:val="00565D7C"/>
    <w:rsid w:val="005940B4"/>
    <w:rsid w:val="005C3AAA"/>
    <w:rsid w:val="005D4367"/>
    <w:rsid w:val="005E07F7"/>
    <w:rsid w:val="0061270F"/>
    <w:rsid w:val="006241DA"/>
    <w:rsid w:val="00654E78"/>
    <w:rsid w:val="006701B2"/>
    <w:rsid w:val="00693ACD"/>
    <w:rsid w:val="006A2A76"/>
    <w:rsid w:val="006B4863"/>
    <w:rsid w:val="006E59B5"/>
    <w:rsid w:val="006F61CB"/>
    <w:rsid w:val="006F73C1"/>
    <w:rsid w:val="00700F93"/>
    <w:rsid w:val="00701AB1"/>
    <w:rsid w:val="00710E0D"/>
    <w:rsid w:val="0072167F"/>
    <w:rsid w:val="0074338B"/>
    <w:rsid w:val="00786BF8"/>
    <w:rsid w:val="007A6498"/>
    <w:rsid w:val="007C21C4"/>
    <w:rsid w:val="007D3FA9"/>
    <w:rsid w:val="007D650D"/>
    <w:rsid w:val="007F213D"/>
    <w:rsid w:val="007F5ACE"/>
    <w:rsid w:val="0080112E"/>
    <w:rsid w:val="00815E4A"/>
    <w:rsid w:val="00824DA3"/>
    <w:rsid w:val="00831916"/>
    <w:rsid w:val="00855823"/>
    <w:rsid w:val="008609D8"/>
    <w:rsid w:val="008772B9"/>
    <w:rsid w:val="008851BA"/>
    <w:rsid w:val="00892ECF"/>
    <w:rsid w:val="008A61D2"/>
    <w:rsid w:val="008C5C40"/>
    <w:rsid w:val="008F6DE4"/>
    <w:rsid w:val="0090180D"/>
    <w:rsid w:val="00902AB6"/>
    <w:rsid w:val="00907EAB"/>
    <w:rsid w:val="009122B9"/>
    <w:rsid w:val="00922615"/>
    <w:rsid w:val="00934814"/>
    <w:rsid w:val="009629B2"/>
    <w:rsid w:val="00962C15"/>
    <w:rsid w:val="00967006"/>
    <w:rsid w:val="00974FCA"/>
    <w:rsid w:val="00980E27"/>
    <w:rsid w:val="00985C99"/>
    <w:rsid w:val="00986819"/>
    <w:rsid w:val="009B1EC2"/>
    <w:rsid w:val="009C6EC0"/>
    <w:rsid w:val="009D2EA6"/>
    <w:rsid w:val="009F5D29"/>
    <w:rsid w:val="00A01011"/>
    <w:rsid w:val="00A05AB8"/>
    <w:rsid w:val="00A255BF"/>
    <w:rsid w:val="00A3750E"/>
    <w:rsid w:val="00A41379"/>
    <w:rsid w:val="00A46640"/>
    <w:rsid w:val="00A8633C"/>
    <w:rsid w:val="00AD22C1"/>
    <w:rsid w:val="00B01D7D"/>
    <w:rsid w:val="00B13BBE"/>
    <w:rsid w:val="00B40C82"/>
    <w:rsid w:val="00B53ACB"/>
    <w:rsid w:val="00B55DC9"/>
    <w:rsid w:val="00B70C8F"/>
    <w:rsid w:val="00B96101"/>
    <w:rsid w:val="00BB40B6"/>
    <w:rsid w:val="00BC6DA2"/>
    <w:rsid w:val="00BD22A0"/>
    <w:rsid w:val="00BE6B43"/>
    <w:rsid w:val="00C068B6"/>
    <w:rsid w:val="00C06924"/>
    <w:rsid w:val="00C06CE4"/>
    <w:rsid w:val="00C25DB6"/>
    <w:rsid w:val="00C6436A"/>
    <w:rsid w:val="00C76B6F"/>
    <w:rsid w:val="00C84E61"/>
    <w:rsid w:val="00C97E25"/>
    <w:rsid w:val="00CA0748"/>
    <w:rsid w:val="00CA43FE"/>
    <w:rsid w:val="00CB0A2C"/>
    <w:rsid w:val="00CB412A"/>
    <w:rsid w:val="00CB57F8"/>
    <w:rsid w:val="00CB611C"/>
    <w:rsid w:val="00CC6BAB"/>
    <w:rsid w:val="00CD7936"/>
    <w:rsid w:val="00CF2F9C"/>
    <w:rsid w:val="00D04979"/>
    <w:rsid w:val="00D11779"/>
    <w:rsid w:val="00D11881"/>
    <w:rsid w:val="00D1383E"/>
    <w:rsid w:val="00D14384"/>
    <w:rsid w:val="00D218FA"/>
    <w:rsid w:val="00D21D0A"/>
    <w:rsid w:val="00D478C4"/>
    <w:rsid w:val="00D8160E"/>
    <w:rsid w:val="00DA4E8B"/>
    <w:rsid w:val="00DB48C5"/>
    <w:rsid w:val="00DC7077"/>
    <w:rsid w:val="00DE78C8"/>
    <w:rsid w:val="00DF2896"/>
    <w:rsid w:val="00E00C6F"/>
    <w:rsid w:val="00E13CF8"/>
    <w:rsid w:val="00E22E21"/>
    <w:rsid w:val="00E2755E"/>
    <w:rsid w:val="00E421E5"/>
    <w:rsid w:val="00E54DB6"/>
    <w:rsid w:val="00E6181A"/>
    <w:rsid w:val="00E967E1"/>
    <w:rsid w:val="00EB59F8"/>
    <w:rsid w:val="00EC3AFC"/>
    <w:rsid w:val="00ED1AFD"/>
    <w:rsid w:val="00ED64F2"/>
    <w:rsid w:val="00F0198A"/>
    <w:rsid w:val="00F1704E"/>
    <w:rsid w:val="00F35706"/>
    <w:rsid w:val="00F36DCA"/>
    <w:rsid w:val="00F478D3"/>
    <w:rsid w:val="00F51D47"/>
    <w:rsid w:val="00F6097F"/>
    <w:rsid w:val="00F90237"/>
    <w:rsid w:val="00FA188E"/>
    <w:rsid w:val="00FA747F"/>
    <w:rsid w:val="00FC09DE"/>
    <w:rsid w:val="00FC21B1"/>
    <w:rsid w:val="00FD4150"/>
    <w:rsid w:val="00FE2860"/>
    <w:rsid w:val="00FE31A4"/>
    <w:rsid w:val="00FF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6A0AF5"/>
  <w15:docId w15:val="{E821728A-9933-4A60-A9AE-A5EBF1C9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09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450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4200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4200B"/>
    <w:rPr>
      <w:rFonts w:ascii="Tahoma" w:hAnsi="Tahoma" w:cs="Tahoma"/>
      <w:sz w:val="16"/>
      <w:szCs w:val="16"/>
    </w:rPr>
  </w:style>
  <w:style w:type="character" w:customStyle="1" w:styleId="urtxtstd2">
    <w:name w:val="urtxtstd2"/>
    <w:basedOn w:val="Standardskrifttypeiafsnit"/>
    <w:rsid w:val="00985C99"/>
    <w:rPr>
      <w:rFonts w:ascii="Arial" w:hAnsi="Arial" w:cs="Arial" w:hint="default"/>
      <w:b w:val="0"/>
      <w:bCs w:val="0"/>
      <w:i w:val="0"/>
      <w:iCs w:val="0"/>
      <w:color w:val="333333"/>
      <w:sz w:val="17"/>
      <w:szCs w:val="17"/>
    </w:rPr>
  </w:style>
  <w:style w:type="paragraph" w:styleId="Sidehoved">
    <w:name w:val="header"/>
    <w:basedOn w:val="Normal"/>
    <w:link w:val="SidehovedTegn"/>
    <w:uiPriority w:val="99"/>
    <w:unhideWhenUsed/>
    <w:rsid w:val="009B1EC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B1EC2"/>
  </w:style>
  <w:style w:type="paragraph" w:styleId="Sidefod">
    <w:name w:val="footer"/>
    <w:basedOn w:val="Normal"/>
    <w:link w:val="SidefodTegn"/>
    <w:uiPriority w:val="99"/>
    <w:unhideWhenUsed/>
    <w:rsid w:val="009B1EC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B1EC2"/>
  </w:style>
  <w:style w:type="table" w:styleId="Tabel-Gitter">
    <w:name w:val="Table Grid"/>
    <w:basedOn w:val="Tabel-Normal"/>
    <w:uiPriority w:val="59"/>
    <w:rsid w:val="001E1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F35706"/>
    <w:rPr>
      <w:rFonts w:ascii="Verdana" w:eastAsiaTheme="minorHAnsi" w:hAnsi="Verdana" w:cs="Times New Roman"/>
      <w:sz w:val="14"/>
      <w:szCs w:val="14"/>
    </w:rPr>
  </w:style>
  <w:style w:type="paragraph" w:customStyle="1" w:styleId="Grundlggendeafsnit">
    <w:name w:val="[Grundlæggende afsnit]"/>
    <w:basedOn w:val="Normal"/>
    <w:uiPriority w:val="99"/>
    <w:rsid w:val="00F3570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styleId="Hyperlink">
    <w:name w:val="Hyperlink"/>
    <w:basedOn w:val="Standardskrifttypeiafsnit"/>
    <w:uiPriority w:val="99"/>
    <w:unhideWhenUsed/>
    <w:rsid w:val="00F35706"/>
    <w:rPr>
      <w:color w:val="0000FF" w:themeColor="hyperlink"/>
      <w:u w:val="single"/>
    </w:rPr>
  </w:style>
  <w:style w:type="character" w:customStyle="1" w:styleId="ui-provider">
    <w:name w:val="ui-provider"/>
    <w:basedOn w:val="Standardskrifttypeiafsnit"/>
    <w:rsid w:val="00F35706"/>
  </w:style>
  <w:style w:type="character" w:styleId="BesgtLink">
    <w:name w:val="FollowedHyperlink"/>
    <w:basedOn w:val="Standardskrifttypeiafsnit"/>
    <w:uiPriority w:val="99"/>
    <w:semiHidden/>
    <w:unhideWhenUsed/>
    <w:rsid w:val="009D2EA6"/>
    <w:rPr>
      <w:color w:val="800080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D2E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2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pps.apple.com/dk/app/norlys-opladning-2-0/id6448727520?l=d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norlys.dk/kundeservice/opladning/opladningsapp/guide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1.png@01DA630D.9D5B452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orlys.dk/kundeservice/opladning/opladningsapp/guides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mailto:bbssc@lejerbo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e38567-6b24-4146-a9eb-19200552a782" xsi:nil="true"/>
    <lcf76f155ced4ddcb4097134ff3c332f xmlns="91a24225-8318-411c-8036-8eaec668b9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013046A9B6DB4F93B8332BD86D3903" ma:contentTypeVersion="15" ma:contentTypeDescription="Opret et nyt dokument." ma:contentTypeScope="" ma:versionID="a2caf9a80d6536e50948ce46dd5f04df">
  <xsd:schema xmlns:xsd="http://www.w3.org/2001/XMLSchema" xmlns:xs="http://www.w3.org/2001/XMLSchema" xmlns:p="http://schemas.microsoft.com/office/2006/metadata/properties" xmlns:ns2="91a24225-8318-411c-8036-8eaec668b949" xmlns:ns3="7fe38567-6b24-4146-a9eb-19200552a782" targetNamespace="http://schemas.microsoft.com/office/2006/metadata/properties" ma:root="true" ma:fieldsID="7189372b78ddfb1646eae05b8b7b7cea" ns2:_="" ns3:_="">
    <xsd:import namespace="91a24225-8318-411c-8036-8eaec668b949"/>
    <xsd:import namespace="7fe38567-6b24-4146-a9eb-19200552a7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24225-8318-411c-8036-8eaec668b9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ff58733f-2580-46de-8f26-2f1dfe57c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38567-6b24-4146-a9eb-19200552a78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caddc8e-f82f-47e1-87cf-b60c43d69dc1}" ma:internalName="TaxCatchAll" ma:showField="CatchAllData" ma:web="7fe38567-6b24-4146-a9eb-19200552a7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F626B2-6473-4B1A-9B2C-C92AB2E3E41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fe38567-6b24-4146-a9eb-19200552a782"/>
    <ds:schemaRef ds:uri="91a24225-8318-411c-8036-8eaec668b949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8A3C851-03C6-45FD-BFE9-3D2FAA4A57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16744B-7E50-40E9-9401-B1888D1A50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24225-8318-411c-8036-8eaec668b949"/>
    <ds:schemaRef ds:uri="7fe38567-6b24-4146-a9eb-19200552a7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1875</Characters>
  <Application>Microsoft Office Word</Application>
  <DocSecurity>0</DocSecurity>
  <Lines>81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Lysholm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Mahler</dc:creator>
  <cp:lastModifiedBy>Sandrine Mahler</cp:lastModifiedBy>
  <cp:revision>4</cp:revision>
  <cp:lastPrinted>2024-02-19T08:01:00Z</cp:lastPrinted>
  <dcterms:created xsi:type="dcterms:W3CDTF">2024-07-02T13:24:00Z</dcterms:created>
  <dcterms:modified xsi:type="dcterms:W3CDTF">2024-07-15T11:43:00Z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0x01010014013046A9B6DB4F93B8332BD86D3903</vt:lpwstr>
  </property>
  <property fmtid="{D5CDD505-2E9C-101B-9397-08002B2CF9AE}" pid="3" name="MediaServiceImageTags">
    <vt:lpwstr/>
  </property>
</Properties>
</file>